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322"/>
        <w:gridCol w:w="1142"/>
        <w:gridCol w:w="589"/>
        <w:gridCol w:w="5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559"/>
      </w:tblGrid>
      <w:tr w:rsidR="008B4535" w:rsidRPr="00AF6AF5" w14:paraId="30F62366" w14:textId="295496FE" w:rsidTr="0070178D">
        <w:trPr>
          <w:trHeight w:val="380"/>
        </w:trPr>
        <w:tc>
          <w:tcPr>
            <w:tcW w:w="5268" w:type="dxa"/>
            <w:gridSpan w:val="4"/>
            <w:shd w:val="clear" w:color="auto" w:fill="auto"/>
            <w:noWrap/>
            <w:vAlign w:val="bottom"/>
            <w:hideMark/>
          </w:tcPr>
          <w:p w14:paraId="3E99B516" w14:textId="38435CEA" w:rsidR="008B4535" w:rsidRPr="00AF6AF5" w:rsidRDefault="008B4535" w:rsidP="009A4B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F6AF5">
              <w:rPr>
                <w:rFonts w:ascii="Calibri" w:hAnsi="Calibri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6782" w:type="dxa"/>
            <w:gridSpan w:val="12"/>
            <w:shd w:val="clear" w:color="auto" w:fill="auto"/>
            <w:noWrap/>
            <w:hideMark/>
          </w:tcPr>
          <w:p w14:paraId="0325BC0E" w14:textId="7EC3CAAD" w:rsidR="008B4535" w:rsidRPr="00AF6AF5" w:rsidRDefault="008B4535" w:rsidP="009A4B2F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F6AF5">
              <w:rPr>
                <w:rFonts w:ascii="Calibri" w:hAnsi="Calibri"/>
                <w:color w:val="000000"/>
                <w:sz w:val="28"/>
                <w:szCs w:val="28"/>
              </w:rPr>
              <w:t>Month Of Year</w:t>
            </w:r>
          </w:p>
        </w:tc>
        <w:tc>
          <w:tcPr>
            <w:tcW w:w="1701" w:type="dxa"/>
          </w:tcPr>
          <w:p w14:paraId="594EC7EF" w14:textId="7566BEBC" w:rsidR="008B4535" w:rsidRPr="00AF6AF5" w:rsidRDefault="00BD36BE" w:rsidP="009A4B2F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Quote</w:t>
            </w:r>
          </w:p>
        </w:tc>
        <w:tc>
          <w:tcPr>
            <w:tcW w:w="1559" w:type="dxa"/>
          </w:tcPr>
          <w:p w14:paraId="2D3160C6" w14:textId="047DE1A8" w:rsidR="008B4535" w:rsidRPr="00AF6AF5" w:rsidRDefault="00BD36BE" w:rsidP="009A4B2F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Quote</w:t>
            </w:r>
          </w:p>
        </w:tc>
      </w:tr>
      <w:tr w:rsidR="008B4535" w:rsidRPr="00C265EB" w14:paraId="07732FAC" w14:textId="5A5A4C84" w:rsidTr="0070178D">
        <w:trPr>
          <w:trHeight w:val="420"/>
        </w:trPr>
        <w:tc>
          <w:tcPr>
            <w:tcW w:w="2215" w:type="dxa"/>
            <w:shd w:val="clear" w:color="auto" w:fill="auto"/>
            <w:noWrap/>
            <w:vAlign w:val="bottom"/>
            <w:hideMark/>
          </w:tcPr>
          <w:p w14:paraId="6DB8DDA3" w14:textId="77777777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14:paraId="681BB165" w14:textId="77777777" w:rsidR="008B4535" w:rsidRPr="00132ADB" w:rsidRDefault="008B4535" w:rsidP="00BD36B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Description of Location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9716136" w14:textId="77777777" w:rsidR="008B4535" w:rsidRPr="00132ADB" w:rsidRDefault="008B4535" w:rsidP="00BD36B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Description of Work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14:paraId="5DAB0F36" w14:textId="77777777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Map ID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14:paraId="0673661C" w14:textId="31061B4C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Apr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0EB55" w14:textId="77777777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0E755" w14:textId="77777777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77E59" w14:textId="77777777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6E756" w14:textId="25733EBD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Aug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5A143" w14:textId="2B00D5BB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Sept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86B13" w14:textId="675F6553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Oct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0624F" w14:textId="71BB753E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86990" w14:textId="0E0D4ADF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Dec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66C44" w14:textId="0FE55720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Jan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433F6" w14:textId="3FC54C83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Feb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ABA343E" w14:textId="35E48450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 w:rsidRPr="00132ADB">
              <w:rPr>
                <w:bCs/>
                <w:color w:val="000000"/>
                <w:sz w:val="16"/>
                <w:szCs w:val="16"/>
              </w:rPr>
              <w:t>Mar</w:t>
            </w:r>
          </w:p>
        </w:tc>
        <w:tc>
          <w:tcPr>
            <w:tcW w:w="1701" w:type="dxa"/>
          </w:tcPr>
          <w:p w14:paraId="1275BA67" w14:textId="77777777" w:rsidR="008B4535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</w:p>
          <w:p w14:paraId="7A6A17A9" w14:textId="55D3F473" w:rsidR="008B4535" w:rsidRPr="00132ADB" w:rsidRDefault="008B4535" w:rsidP="00AF6AF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  Cost per Cut (£)</w:t>
            </w:r>
          </w:p>
        </w:tc>
        <w:tc>
          <w:tcPr>
            <w:tcW w:w="1559" w:type="dxa"/>
          </w:tcPr>
          <w:p w14:paraId="2C8C33E7" w14:textId="77777777" w:rsidR="008B4535" w:rsidRDefault="008B4535" w:rsidP="00BD36B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553653D2" w14:textId="5997B875" w:rsidR="008B4535" w:rsidRPr="00132ADB" w:rsidRDefault="008B4535" w:rsidP="00BD36B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Annual Cost (£)</w:t>
            </w:r>
          </w:p>
        </w:tc>
      </w:tr>
      <w:tr w:rsidR="0070178D" w:rsidRPr="00C265EB" w14:paraId="5412778F" w14:textId="203A8066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1B5E1F9A" w14:textId="0356D7A4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b/>
                <w:bCs/>
                <w:color w:val="000000"/>
                <w:sz w:val="18"/>
                <w:szCs w:val="18"/>
              </w:rPr>
              <w:t>Glanteifi</w:t>
            </w:r>
            <w:proofErr w:type="spellEnd"/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 Hill Area</w:t>
            </w:r>
          </w:p>
          <w:p w14:paraId="7F5C8C1D" w14:textId="02052B63" w:rsidR="0070178D" w:rsidRPr="00C265EB" w:rsidRDefault="0070178D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4535" w:rsidRPr="00C265EB" w14:paraId="3EFD1C1A" w14:textId="1C78242E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6381785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Glanteifi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Hill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78F3C307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Verge as far as Highway Sign 'Pedestrians in Road'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8DE0AD" w14:textId="1A801780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Full Cut except Daffodil Strip</w:t>
            </w:r>
            <w:r>
              <w:rPr>
                <w:color w:val="000000"/>
                <w:sz w:val="18"/>
                <w:szCs w:val="18"/>
              </w:rPr>
              <w:t xml:space="preserve"> Apr-Jun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6FF10D82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1 a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0DA02B11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4A0E1F3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3B08F8A6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237DC2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406D5C9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5444A46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2397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C47D5B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09B2B8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1A328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25922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26E9B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5EED471B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10C510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5173B8E5" w14:textId="4664D42C" w:rsidTr="00536540">
        <w:trPr>
          <w:trHeight w:val="380"/>
        </w:trPr>
        <w:tc>
          <w:tcPr>
            <w:tcW w:w="15310" w:type="dxa"/>
            <w:gridSpan w:val="18"/>
            <w:shd w:val="clear" w:color="000000" w:fill="D0CECE"/>
            <w:noWrap/>
            <w:vAlign w:val="bottom"/>
            <w:hideMark/>
          </w:tcPr>
          <w:p w14:paraId="252C8243" w14:textId="24E909BE" w:rsidR="0070178D" w:rsidRPr="00C265EB" w:rsidRDefault="0070178D" w:rsidP="0070178D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t>Green Meadow Area</w:t>
            </w: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4535" w:rsidRPr="00C265EB" w14:paraId="1D997EB3" w14:textId="378E1BDB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5F891756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Green Meadow Bank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29511888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Green Meadow Bank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726EE87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Full Cut (to prevent Dog Fouling and Fly Tipping)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1B9971B5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68ABFD3A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291E770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0CA3DE3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39B4F339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DE3AFAA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2D7046B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 Full Cut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159DC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1105D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D5F2F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945AD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2A8C9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1DD92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3A9BDACE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CF8064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7A253997" w14:textId="707D6261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1E66CFAD" w14:textId="6939D160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t>Blessing Stone Area</w:t>
            </w:r>
          </w:p>
          <w:p w14:paraId="15340C37" w14:textId="6E250CBE" w:rsidR="0070178D" w:rsidRPr="00C265EB" w:rsidRDefault="0070178D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4535" w:rsidRPr="00C265EB" w14:paraId="222BEC7E" w14:textId="08C55FE4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011F4D12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Blessing Stone Path and Bench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28DC5EB8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Access path edge and around bench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92A6EA5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Keep path edges trimmed back and clear around bench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5BE37EF4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7 e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418A3204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DAD9DAA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38867746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99A7D4B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6C556F3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BA584A9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F462C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3ECB6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CDD14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A35BD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C5599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CA26E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14EFBF7D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FC735D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5581697E" w14:textId="6DE27FD6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0A1C6DA7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Blessing Stone and Jetty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7FA744E7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Path Around Blessing Stone and Path to Jetty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0B5CAF" w14:textId="0607BFF1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Clear paths of earth and weeds</w:t>
            </w:r>
            <w:r>
              <w:rPr>
                <w:color w:val="000000"/>
                <w:sz w:val="18"/>
                <w:szCs w:val="18"/>
              </w:rPr>
              <w:t>/</w:t>
            </w:r>
            <w:r w:rsidRPr="00C265EB">
              <w:rPr>
                <w:color w:val="000000"/>
                <w:sz w:val="18"/>
                <w:szCs w:val="18"/>
              </w:rPr>
              <w:t>over growth to prevent trip/slip hazard. Maintain Drainage channels by Blessing Stone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01EF8EB4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7 f (1)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5E423CCC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33ACD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893890A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D11CE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A10F7B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BE76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7F86ACAE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</w:t>
            </w:r>
            <w:r>
              <w:rPr>
                <w:color w:val="000000"/>
                <w:sz w:val="18"/>
                <w:szCs w:val="18"/>
              </w:rPr>
              <w:t xml:space="preserve"> O</w:t>
            </w:r>
            <w:r w:rsidRPr="00C265EB">
              <w:rPr>
                <w:color w:val="000000"/>
                <w:sz w:val="18"/>
                <w:szCs w:val="18"/>
              </w:rPr>
              <w:t>ct or Nov after Leaf Fall</w:t>
            </w:r>
          </w:p>
          <w:p w14:paraId="05F7FAE3" w14:textId="2CCE4054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56095E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49F88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8F69A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955C0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13BA5CC9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4F38C5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734A5909" w14:textId="6B419323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60B8F0D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Blessing Stone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31FD7CA5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Blessing Stone Trees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A3936A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Coppice Sycamores by Blessing Stone and approaches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725B42AA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7 f (2)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321968F2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DBE90E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886917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4A199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28495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36C5F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0CA7191D" w14:textId="43D3DA2D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Oct</w:t>
            </w:r>
            <w:r>
              <w:rPr>
                <w:color w:val="000000"/>
                <w:sz w:val="18"/>
                <w:szCs w:val="18"/>
              </w:rPr>
              <w:t xml:space="preserve"> or</w:t>
            </w:r>
            <w:r w:rsidRPr="00C265EB">
              <w:rPr>
                <w:color w:val="000000"/>
                <w:sz w:val="18"/>
                <w:szCs w:val="18"/>
              </w:rPr>
              <w:t xml:space="preserve"> Nov, </w:t>
            </w:r>
          </w:p>
        </w:tc>
        <w:tc>
          <w:tcPr>
            <w:tcW w:w="567" w:type="dxa"/>
            <w:shd w:val="clear" w:color="000000" w:fill="E2EFDA"/>
          </w:tcPr>
          <w:p w14:paraId="46B14E75" w14:textId="2A40A282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1B1BAD7B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B0C65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747D2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0E34C780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B6A10C" w14:textId="77777777" w:rsidR="008B4535" w:rsidRPr="00C265EB" w:rsidRDefault="008B4535" w:rsidP="009A4B2F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086E063B" w14:textId="724D2299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0646B27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lastRenderedPageBreak/>
              <w:t>Blessing Stone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613882C6" w14:textId="68925D9F" w:rsidR="008B4535" w:rsidRPr="00C265EB" w:rsidRDefault="008C467B" w:rsidP="00AE44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Wall around the blessing stone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FDCB15" w14:textId="4305163E" w:rsidR="008B4535" w:rsidRPr="00C265EB" w:rsidRDefault="008C467B" w:rsidP="00AE44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Remove Growth from the wall and cut back overhanging plants within safe reach 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5664C6B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7 g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7328050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6311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A52A5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555812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793B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70FA0328" w14:textId="0C82C70C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Sept or Oct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57FA2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24CEA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18119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67A78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3699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475D51F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352E3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4CAF73BB" w14:textId="573B87F1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7FF1B0B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Blessing Stone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7616426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Blessing Stone surrounds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3EF5D89" w14:textId="77777777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General tidy to remove leaves, weeds etc.</w:t>
            </w:r>
          </w:p>
          <w:p w14:paraId="4EFEAACF" w14:textId="3C0B2DF8" w:rsidR="00620488" w:rsidRPr="00C265EB" w:rsidRDefault="00620488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1AEB99F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7 h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5B7F9A7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57E0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FBDB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AEB92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2D22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3044339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Autumn Tidy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7B645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56AE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A3A93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06A5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C7BFF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1D8CD766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DB01B8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766066D5" w14:textId="69DDA929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01F7A2B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Slope above the Path to Jetty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142A929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Slope above path to jetty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BC1FCD0" w14:textId="77777777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Brush Cut Bank to remove Brambles, Gorse etc</w:t>
            </w:r>
          </w:p>
          <w:p w14:paraId="4046563E" w14:textId="051EDAF1" w:rsidR="00441E2B" w:rsidRPr="00C265EB" w:rsidRDefault="00441E2B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6567598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7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45" w:type="dxa"/>
            <w:shd w:val="clear" w:color="auto" w:fill="auto"/>
            <w:noWrap/>
            <w:hideMark/>
          </w:tcPr>
          <w:p w14:paraId="48E22AB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DA1C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84D77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4BC21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617A3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0D9A80F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September or October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2A6F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D7CF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02B8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1E5E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BDBA4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340C022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AF885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44A45D38" w14:textId="240F95BB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71225CE1" w14:textId="77777777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Alexandra Gardens (Below Playground) </w:t>
            </w:r>
          </w:p>
          <w:p w14:paraId="04EFEC19" w14:textId="28CD9037" w:rsidR="0070178D" w:rsidRPr="00C265EB" w:rsidRDefault="0070178D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4535" w:rsidRPr="00C265EB" w14:paraId="135CBFCF" w14:textId="0341214D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7098FA3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Sleeper Steps to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hideMark/>
          </w:tcPr>
          <w:p w14:paraId="37C41E1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Sleeper Slope Steps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8D5AAF1" w14:textId="13B56ED2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Clear Earth and weed from sleeper steps</w:t>
            </w:r>
          </w:p>
          <w:p w14:paraId="32691A33" w14:textId="77777777" w:rsidR="00441E2B" w:rsidRDefault="00441E2B" w:rsidP="00AE44B8">
            <w:pPr>
              <w:rPr>
                <w:color w:val="000000"/>
                <w:sz w:val="18"/>
                <w:szCs w:val="18"/>
              </w:rPr>
            </w:pPr>
          </w:p>
          <w:p w14:paraId="79C454C3" w14:textId="76B7EB95" w:rsidR="00620488" w:rsidRPr="00C265EB" w:rsidRDefault="00620488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7BF4C44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7 k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781BF41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7138F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3C86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B4CF63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F203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7D364F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D4940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E86A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C1DAB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1657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auto"/>
            <w:noWrap/>
          </w:tcPr>
          <w:p w14:paraId="44CE7A25" w14:textId="3CD74FE9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noWrap/>
            <w:hideMark/>
          </w:tcPr>
          <w:p w14:paraId="4030B735" w14:textId="593E0F21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959A94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A72C8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37675867" w14:textId="4C637781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6837112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Copse near Play Area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239B1FA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Copse near Play area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8FBECBB" w14:textId="77777777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Brush Cut but avoid Cutting the Meadow Sweet</w:t>
            </w:r>
          </w:p>
          <w:p w14:paraId="11191804" w14:textId="7E0ECDD9" w:rsidR="00441E2B" w:rsidRPr="00C265EB" w:rsidRDefault="00441E2B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0ABB119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7 l</w:t>
            </w:r>
          </w:p>
        </w:tc>
        <w:tc>
          <w:tcPr>
            <w:tcW w:w="6782" w:type="dxa"/>
            <w:gridSpan w:val="12"/>
            <w:shd w:val="clear" w:color="000000" w:fill="E2EFDA"/>
            <w:noWrap/>
            <w:hideMark/>
          </w:tcPr>
          <w:p w14:paraId="56339DDB" w14:textId="77777777" w:rsidR="008B4535" w:rsidRDefault="008B4535" w:rsidP="00474EDA">
            <w:pPr>
              <w:jc w:val="center"/>
              <w:rPr>
                <w:color w:val="C00000"/>
                <w:sz w:val="18"/>
                <w:szCs w:val="18"/>
              </w:rPr>
            </w:pPr>
          </w:p>
          <w:p w14:paraId="153BD00D" w14:textId="77777777" w:rsidR="008B4535" w:rsidRDefault="008B4535" w:rsidP="00474EDA">
            <w:pPr>
              <w:jc w:val="center"/>
              <w:rPr>
                <w:color w:val="C00000"/>
                <w:sz w:val="18"/>
                <w:szCs w:val="18"/>
              </w:rPr>
            </w:pPr>
          </w:p>
          <w:p w14:paraId="1F7D209E" w14:textId="600FAF1A" w:rsidR="008B4535" w:rsidRPr="00BD36BE" w:rsidRDefault="008B4535" w:rsidP="00474ED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BD36BE">
              <w:rPr>
                <w:b/>
                <w:color w:val="C00000"/>
                <w:sz w:val="28"/>
                <w:szCs w:val="28"/>
              </w:rPr>
              <w:t>On Request Only</w:t>
            </w:r>
            <w:r w:rsidR="00BD36BE" w:rsidRPr="00BD36BE">
              <w:rPr>
                <w:b/>
                <w:color w:val="C00000"/>
                <w:sz w:val="28"/>
                <w:szCs w:val="28"/>
              </w:rPr>
              <w:t xml:space="preserve"> From C</w:t>
            </w:r>
            <w:r w:rsidR="0027397A">
              <w:rPr>
                <w:b/>
                <w:color w:val="C00000"/>
                <w:sz w:val="28"/>
                <w:szCs w:val="28"/>
              </w:rPr>
              <w:t xml:space="preserve">ommunity </w:t>
            </w:r>
            <w:r w:rsidR="00BD36BE" w:rsidRPr="00BD36BE">
              <w:rPr>
                <w:b/>
                <w:color w:val="C00000"/>
                <w:sz w:val="28"/>
                <w:szCs w:val="28"/>
              </w:rPr>
              <w:t>C</w:t>
            </w:r>
            <w:r w:rsidR="0027397A">
              <w:rPr>
                <w:b/>
                <w:color w:val="C00000"/>
                <w:sz w:val="28"/>
                <w:szCs w:val="28"/>
              </w:rPr>
              <w:t>ouncil</w:t>
            </w:r>
            <w:r w:rsidR="00BD36BE" w:rsidRPr="00BD36BE">
              <w:rPr>
                <w:b/>
                <w:color w:val="C00000"/>
                <w:sz w:val="28"/>
                <w:szCs w:val="28"/>
              </w:rPr>
              <w:t xml:space="preserve"> Only</w:t>
            </w:r>
          </w:p>
          <w:p w14:paraId="755D0943" w14:textId="32A92F02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auto"/>
          </w:tcPr>
          <w:p w14:paraId="65C7387C" w14:textId="77777777" w:rsidR="008B4535" w:rsidRDefault="008B4535" w:rsidP="00474EDA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auto"/>
          </w:tcPr>
          <w:p w14:paraId="1EEC7F95" w14:textId="77777777" w:rsidR="008B4535" w:rsidRDefault="008B4535" w:rsidP="00474EDA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70178D" w:rsidRPr="00C265EB" w14:paraId="3450BCA6" w14:textId="71E74A4C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6A224ABF" w14:textId="77777777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Alexandra Gardens Main </w:t>
            </w:r>
            <w:r>
              <w:rPr>
                <w:b/>
                <w:bCs/>
                <w:color w:val="000000"/>
                <w:sz w:val="18"/>
                <w:szCs w:val="18"/>
              </w:rPr>
              <w:t>area</w:t>
            </w:r>
          </w:p>
          <w:p w14:paraId="511A3746" w14:textId="42D11513" w:rsidR="0070178D" w:rsidRPr="00C265EB" w:rsidRDefault="0070178D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4535" w:rsidRPr="00C265EB" w14:paraId="45495892" w14:textId="75C76765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1861EF4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Main Paths around Gardens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025D29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All Paths around the Gardens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811664" w14:textId="4D2627D9" w:rsidR="008B4535" w:rsidRDefault="008B4535" w:rsidP="0062048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Clear</w:t>
            </w:r>
            <w:r w:rsidR="00620488">
              <w:rPr>
                <w:color w:val="000000"/>
                <w:sz w:val="18"/>
                <w:szCs w:val="18"/>
              </w:rPr>
              <w:t xml:space="preserve"> </w:t>
            </w:r>
            <w:r w:rsidRPr="00C265EB">
              <w:rPr>
                <w:color w:val="000000"/>
                <w:sz w:val="18"/>
                <w:szCs w:val="18"/>
              </w:rPr>
              <w:t>surfaces of weeds, moss,  earth weeds between sleepers</w:t>
            </w:r>
          </w:p>
          <w:p w14:paraId="4BD39DC0" w14:textId="77777777" w:rsidR="0070178D" w:rsidRDefault="0070178D" w:rsidP="00620488">
            <w:pPr>
              <w:rPr>
                <w:color w:val="000000"/>
                <w:sz w:val="18"/>
                <w:szCs w:val="18"/>
              </w:rPr>
            </w:pPr>
          </w:p>
          <w:p w14:paraId="460B8846" w14:textId="2BBCAE8D" w:rsidR="00620488" w:rsidRPr="00C265EB" w:rsidRDefault="00620488" w:rsidP="006204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4377B47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7 o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6253AC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1701F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B32DC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EF3AD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08B0984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EBDA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E6BB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86057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8BBD5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25EB3455" w14:textId="2C23C009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4B435B2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2EFD9" w:themeFill="accent6" w:themeFillTint="33"/>
            <w:noWrap/>
            <w:hideMark/>
          </w:tcPr>
          <w:p w14:paraId="720D8CF6" w14:textId="02B18E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DE50B3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D68E4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2BE38866" w14:textId="2B1CBB38" w:rsidTr="0070178D">
        <w:trPr>
          <w:trHeight w:val="380"/>
        </w:trPr>
        <w:tc>
          <w:tcPr>
            <w:tcW w:w="2215" w:type="dxa"/>
            <w:shd w:val="clear" w:color="000000" w:fill="E2EFDA"/>
            <w:noWrap/>
          </w:tcPr>
          <w:p w14:paraId="20F45B63" w14:textId="28DBB2C9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Drainage Gullies vicinity of Bumblebee Cottage</w:t>
            </w:r>
          </w:p>
        </w:tc>
        <w:tc>
          <w:tcPr>
            <w:tcW w:w="1322" w:type="dxa"/>
            <w:shd w:val="clear" w:color="auto" w:fill="auto"/>
            <w:noWrap/>
          </w:tcPr>
          <w:p w14:paraId="596299A3" w14:textId="3D9E7CC8" w:rsidR="008B4535" w:rsidRPr="00C265EB" w:rsidRDefault="00620488" w:rsidP="00AE44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Various Drainage Gullies in Vicinity </w:t>
            </w:r>
          </w:p>
        </w:tc>
        <w:tc>
          <w:tcPr>
            <w:tcW w:w="1142" w:type="dxa"/>
            <w:shd w:val="clear" w:color="auto" w:fill="auto"/>
            <w:noWrap/>
          </w:tcPr>
          <w:p w14:paraId="36ACF6A8" w14:textId="53D365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Clear concrete Gullies and Drain Covers of overgrowth etc.</w:t>
            </w:r>
          </w:p>
        </w:tc>
        <w:tc>
          <w:tcPr>
            <w:tcW w:w="589" w:type="dxa"/>
            <w:shd w:val="clear" w:color="auto" w:fill="auto"/>
            <w:noWrap/>
          </w:tcPr>
          <w:p w14:paraId="247F48D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  <w:noWrap/>
          </w:tcPr>
          <w:p w14:paraId="421A810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DD5AFD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noWrap/>
          </w:tcPr>
          <w:p w14:paraId="59C8401F" w14:textId="5FC6249D" w:rsidR="008B4535" w:rsidRPr="00BD36BE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BD36BE">
              <w:rPr>
                <w:b/>
                <w:color w:val="FF0000"/>
                <w:sz w:val="18"/>
                <w:szCs w:val="18"/>
              </w:rPr>
              <w:t>X1 On Request</w:t>
            </w:r>
            <w:r w:rsidR="00BD36BE">
              <w:rPr>
                <w:b/>
                <w:color w:val="FF0000"/>
                <w:sz w:val="18"/>
                <w:szCs w:val="18"/>
              </w:rPr>
              <w:t xml:space="preserve"> only</w:t>
            </w:r>
          </w:p>
        </w:tc>
        <w:tc>
          <w:tcPr>
            <w:tcW w:w="567" w:type="dxa"/>
            <w:shd w:val="clear" w:color="auto" w:fill="auto"/>
            <w:noWrap/>
          </w:tcPr>
          <w:p w14:paraId="7250BDC0" w14:textId="77777777" w:rsidR="008B4535" w:rsidRPr="005D1E6E" w:rsidRDefault="008B4535" w:rsidP="00AE44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14:paraId="1E8C5C73" w14:textId="77777777" w:rsidR="008B4535" w:rsidRPr="005D1E6E" w:rsidRDefault="008B4535" w:rsidP="00AE44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C35842" w14:textId="77777777" w:rsidR="008B4535" w:rsidRPr="005D1E6E" w:rsidRDefault="008B4535" w:rsidP="00AE44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noWrap/>
          </w:tcPr>
          <w:p w14:paraId="261DA376" w14:textId="371760AB" w:rsidR="008B4535" w:rsidRPr="00BD36BE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BD36BE">
              <w:rPr>
                <w:b/>
                <w:color w:val="FF0000"/>
                <w:sz w:val="18"/>
                <w:szCs w:val="18"/>
              </w:rPr>
              <w:t>X1 On Request</w:t>
            </w:r>
            <w:r w:rsidR="00BD36BE">
              <w:rPr>
                <w:b/>
                <w:color w:val="FF0000"/>
                <w:sz w:val="18"/>
                <w:szCs w:val="18"/>
              </w:rPr>
              <w:t xml:space="preserve"> only</w:t>
            </w:r>
          </w:p>
        </w:tc>
        <w:tc>
          <w:tcPr>
            <w:tcW w:w="567" w:type="dxa"/>
            <w:shd w:val="clear" w:color="auto" w:fill="auto"/>
            <w:noWrap/>
          </w:tcPr>
          <w:p w14:paraId="5A14A448" w14:textId="77777777" w:rsidR="008B4535" w:rsidRPr="005D1E6E" w:rsidRDefault="008B4535" w:rsidP="00AE44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4EF43C2" w14:textId="77777777" w:rsidR="008B4535" w:rsidRPr="005D1E6E" w:rsidRDefault="008B4535" w:rsidP="00AE44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14:paraId="4A074F01" w14:textId="77777777" w:rsidR="008B4535" w:rsidRPr="005D1E6E" w:rsidRDefault="008B4535" w:rsidP="00AE44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6EB7ED" w14:textId="77777777" w:rsidR="008B4535" w:rsidRPr="005D1E6E" w:rsidRDefault="008B4535" w:rsidP="00AE44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noWrap/>
          </w:tcPr>
          <w:p w14:paraId="5392BB6A" w14:textId="2E681348" w:rsidR="008B4535" w:rsidRPr="00BD36BE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BD36BE">
              <w:rPr>
                <w:b/>
                <w:color w:val="FF0000"/>
                <w:sz w:val="18"/>
                <w:szCs w:val="18"/>
              </w:rPr>
              <w:t>X1 On Request</w:t>
            </w:r>
            <w:r w:rsidR="00BD36BE">
              <w:rPr>
                <w:b/>
                <w:color w:val="FF0000"/>
                <w:sz w:val="18"/>
                <w:szCs w:val="18"/>
              </w:rPr>
              <w:t xml:space="preserve"> only</w:t>
            </w:r>
          </w:p>
        </w:tc>
        <w:tc>
          <w:tcPr>
            <w:tcW w:w="1701" w:type="dxa"/>
            <w:shd w:val="clear" w:color="auto" w:fill="auto"/>
          </w:tcPr>
          <w:p w14:paraId="3DE88DDD" w14:textId="77777777" w:rsidR="008B4535" w:rsidRPr="005D1E6E" w:rsidRDefault="008B4535" w:rsidP="00AE44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8471835" w14:textId="77777777" w:rsidR="008B4535" w:rsidRPr="005D1E6E" w:rsidRDefault="008B4535" w:rsidP="00AE44B8">
            <w:pPr>
              <w:rPr>
                <w:color w:val="FF0000"/>
                <w:sz w:val="18"/>
                <w:szCs w:val="18"/>
              </w:rPr>
            </w:pPr>
          </w:p>
        </w:tc>
      </w:tr>
      <w:tr w:rsidR="0070178D" w:rsidRPr="00C265EB" w14:paraId="14384943" w14:textId="2A7859F5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661FE863" w14:textId="0DD7BE23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Disabled Access Path (Car Park to </w:t>
            </w:r>
            <w:proofErr w:type="spellStart"/>
            <w:r w:rsidRPr="00C265EB">
              <w:rPr>
                <w:b/>
                <w:bCs/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b/>
                <w:bCs/>
                <w:color w:val="000000"/>
                <w:sz w:val="18"/>
                <w:szCs w:val="18"/>
              </w:rPr>
              <w:t>) Area</w:t>
            </w:r>
          </w:p>
        </w:tc>
      </w:tr>
      <w:tr w:rsidR="008B4535" w:rsidRPr="00C265EB" w14:paraId="0E5CA16D" w14:textId="71231CBE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4E5F3C5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Access Path Top End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369BE8B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Hairpin Bend to Lime Kiln Slope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3BBD6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2 ft cut from path edge only in late March and 4 ft cut in September 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0CDCE03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a (1)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1093989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51D28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6D16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B102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C7EF4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7B325BD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4ft Cut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FA2F0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B1D5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D1B83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4407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D7ACB9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March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E0FA9C" w14:textId="346AE10E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61519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128B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27A3A633" w14:textId="41881FCA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12A98A4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Tarmac Disabled Path(All)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D2A515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Full length of Tarmac disabled Path from car park to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</w:p>
        </w:tc>
        <w:tc>
          <w:tcPr>
            <w:tcW w:w="1142" w:type="dxa"/>
            <w:shd w:val="clear" w:color="auto" w:fill="auto"/>
            <w:noWrap/>
            <w:hideMark/>
          </w:tcPr>
          <w:p w14:paraId="2B7F02A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Path to be scraped clear of earth and vegetation, removing overgrowth from sides (Arisings to be removed from site)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42963D5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a (2)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18BB85E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0BAB5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B998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3225DDBC" w14:textId="64E35A62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71B842F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4EF185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5841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85E6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BBB57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E959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2C99A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F0AB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2FD72A3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38568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17E04412" w14:textId="725C8A8D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4C2BB71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Tarmac Disabled Path(Railed area)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441BA88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Railings beside Disabled access path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41DEFB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Rails to be cleared of all vegetation e.g. nettles, brambles so handrail can be used safely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3B82AFD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a (3)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1FA10CA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6EF69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7318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5351CF6" w14:textId="010F5213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A4B86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743E3C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5E2E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5F2FD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BBC04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BFD7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C8B03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D78A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61F2B50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3C39A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10D8BF13" w14:textId="187DCF29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11A028D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Tarmac Disabled Path(Lower)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484C038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Lower Part of Disabled access Path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09DCAE" w14:textId="77777777" w:rsidR="0070178D" w:rsidRDefault="008B4535" w:rsidP="0070178D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All Pendulous sedge to be brush cut, all hard services to have debris removed</w:t>
            </w:r>
          </w:p>
          <w:p w14:paraId="272FD45E" w14:textId="3C8D267A" w:rsidR="0070178D" w:rsidRPr="00C265EB" w:rsidRDefault="0070178D" w:rsidP="007017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70F2E5D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a (4)</w:t>
            </w:r>
          </w:p>
        </w:tc>
        <w:tc>
          <w:tcPr>
            <w:tcW w:w="545" w:type="dxa"/>
            <w:shd w:val="clear" w:color="000000" w:fill="auto"/>
            <w:noWrap/>
            <w:hideMark/>
          </w:tcPr>
          <w:p w14:paraId="3167BB0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7EBA4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C511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67FB46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1st two weeks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388D1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auto"/>
            <w:noWrap/>
            <w:hideMark/>
          </w:tcPr>
          <w:p w14:paraId="208A662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7CDCA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2AA6C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4CD02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B047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4668C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F3CB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208BB72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81108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17B1B1D9" w14:textId="4B646442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6626EB4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lastRenderedPageBreak/>
              <w:t>Tarmac Disabled Path(Lower)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7E1C150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Culvert Outfall Grass triangle to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 (Pink line on Map)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5F5D0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Verge to be cut 2ft along path edge on copse side of path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6381757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a (5)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78853E5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2ft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2AB541B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2ft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06A790B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2ft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567273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2ft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157B94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2ft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D6AB16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2ft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49E7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1656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FCC0A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78313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04132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6047D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5D23BF7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6727E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24A4A724" w14:textId="41734A72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17007EF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Tarmac Disabled Path(Lower)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912A45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Culvert Outfall Grass triangle (Below Culvert)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B38623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High Cut ensuring branches are removed before mowing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2D1BECE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d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235C6AD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2B7B2C1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2F576FD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86A136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2877F64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D306FD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F67B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7AC4C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DCC6D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C4DBD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3236E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71CC9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223BEE9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FBDCB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365600B1" w14:textId="1F4F4880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3F9D1F41" w14:textId="7795984E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t>Lime Kiln Slope</w:t>
            </w:r>
          </w:p>
        </w:tc>
      </w:tr>
      <w:tr w:rsidR="008B4535" w:rsidRPr="00C265EB" w14:paraId="29BD27E1" w14:textId="09C4E8C4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1C65662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Lime Kiln Slope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790C0C6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Lime Kiln Slope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E44B46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All Pendulous sedge to be brush cut before setting seeds, where possible leave other plants uncut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0CC94C9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b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218C757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3B8B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53085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8730D9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1st two weeks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CADE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072C5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3BCCE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30CF7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92D42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E1401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6537E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E139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68A427A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226D1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0D1598FB" w14:textId="5DC0B711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453BF698" w14:textId="713E6AC0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b/>
                <w:bCs/>
                <w:color w:val="000000"/>
                <w:sz w:val="18"/>
                <w:szCs w:val="18"/>
              </w:rPr>
              <w:t>Fishermans</w:t>
            </w:r>
            <w:proofErr w:type="spellEnd"/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 Path</w:t>
            </w:r>
          </w:p>
        </w:tc>
      </w:tr>
      <w:tr w:rsidR="008B4535" w:rsidRPr="00C265EB" w14:paraId="68253934" w14:textId="287002E2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109A9D3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Fishermans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168D29A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Whole Path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082F49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Wide Cut 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7AEEC67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c (1)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354062C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1A31E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F93AF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57091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4AA8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750E911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September or 1st two weeks October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E2462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AB062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6D19311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February/Early March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7DD88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0F6CF00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2B4D8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52DADA17" w14:textId="5449FB13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77105D0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Fishermans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49CDA6E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Buddleia at top of Path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189430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Coppice Buddleia down to 3ft high and remove cuttings from site to discourage fly tipping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39DD9CE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c (2)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05D9A58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B03B2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DA44D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F1D9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6EA92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215D31A4" w14:textId="5F07EA24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September or  October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6119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D530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6FB7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EA392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08CF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0A6027E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31E93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5D595B09" w14:textId="56CD7AC3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30ED91E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Fishermans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250313D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Whole Path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1C5561" w14:textId="59D96881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Brush</w:t>
            </w:r>
            <w:r w:rsidR="00441E2B">
              <w:rPr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C265EB">
              <w:rPr>
                <w:color w:val="000000"/>
                <w:sz w:val="18"/>
                <w:szCs w:val="18"/>
              </w:rPr>
              <w:t xml:space="preserve">cut Pendulous Sedge from whole area 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140427E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c (3)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7E7BB59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154B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2EFD9" w:themeFill="accent6" w:themeFillTint="33"/>
            <w:noWrap/>
            <w:hideMark/>
          </w:tcPr>
          <w:p w14:paraId="474ADC0C" w14:textId="34FF7AE0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E898C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3A74D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0644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4808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317A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0376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F9592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DEAF7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D86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53FCB31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EB6E1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421A7320" w14:textId="19EC6897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1D752DB8" w14:textId="3CCE636F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lastRenderedPageBreak/>
              <w:t>Culvert Outfall Copse (</w:t>
            </w:r>
            <w:proofErr w:type="spellStart"/>
            <w:r w:rsidRPr="00C265EB">
              <w:rPr>
                <w:b/>
                <w:bCs/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8B4535" w:rsidRPr="00C265EB" w14:paraId="177C6B53" w14:textId="33679C8C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0BBF632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Culvert Outfall to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Penally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hideMark/>
          </w:tcPr>
          <w:p w14:paraId="484C72F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Culvert Outfall on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Penally</w:t>
            </w:r>
            <w:proofErr w:type="spellEnd"/>
          </w:p>
        </w:tc>
        <w:tc>
          <w:tcPr>
            <w:tcW w:w="1142" w:type="dxa"/>
            <w:shd w:val="clear" w:color="auto" w:fill="auto"/>
            <w:noWrap/>
            <w:hideMark/>
          </w:tcPr>
          <w:p w14:paraId="37E246D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High setting, half mower width cut to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Penally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on land side only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7EC578C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9e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78B76B1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2F945AD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96E1CA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04E537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7E4CE6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3FD00F6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EBBA2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51854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281C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E8B33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30003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664B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75566DB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ED833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3073B391" w14:textId="3AD0E04E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7A39D0B2" w14:textId="3EDB8E40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b/>
                <w:bCs/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 Path Slope from Alexandra Gardens to Bend in disabled Path</w:t>
            </w:r>
          </w:p>
        </w:tc>
      </w:tr>
      <w:tr w:rsidR="008B4535" w:rsidRPr="00C265EB" w14:paraId="0D8D1439" w14:textId="17083DFE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61BC8C2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 Slope from Alexandra Gardens to Bend in disabled Path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1959A32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 Slope from Alexandra Gardens to Bend in disabled Path, including high tide path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26A418" w14:textId="77777777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Cut 3ft either side of path keeping nettles back from path but NOT eliminating them</w:t>
            </w:r>
          </w:p>
          <w:p w14:paraId="1ED44FEE" w14:textId="45EF7349" w:rsidR="0070178D" w:rsidRPr="00C265EB" w:rsidRDefault="0070178D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520B2B9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f (1)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1194EAD3" w14:textId="7A43158D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9014A64" w14:textId="7A9EB7DB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18F9879" w14:textId="360053A8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CD931FF" w14:textId="45961AB0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35FEDE3" w14:textId="2A8AB6CB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235E6AB" w14:textId="26934FF5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DF19B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EA7B6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8C731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8D37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452AF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8EEC9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35BF01D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3F008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0F0BD0B0" w14:textId="36043148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784D947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 Slope from Alexandra Gardens 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5345773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 Slope from Alexandra Gardens Tarmac surface only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57233B" w14:textId="77777777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Scrape Tarmac slope to clear mud and vegetation from path surface</w:t>
            </w:r>
          </w:p>
          <w:p w14:paraId="2AFA6440" w14:textId="64487FAE" w:rsidR="0070178D" w:rsidRPr="00C265EB" w:rsidRDefault="0070178D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62E4AFB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f (2)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7A3699E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A641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9EC34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DB5B34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ACD2F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260B7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92EE3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94B8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62956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ADF8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2DCD4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280B9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0E7D9E6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E362C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40AA9A4D" w14:textId="035090E2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5351BA6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 Slope from Alexandra Garden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169637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 Slope from Alexandra Garden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E03D67F" w14:textId="77777777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Clear Ditch and drainage channel, Brush cut 2ft either side of drainage channel to reduce blocking of channel. Trim Bramble on Gabions</w:t>
            </w:r>
          </w:p>
          <w:p w14:paraId="431A1989" w14:textId="2B63C831" w:rsidR="0070178D" w:rsidRPr="00C265EB" w:rsidRDefault="0070178D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5B526AE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f (3)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03DCAFF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81EA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9BD64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0C78998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6457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C4421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783D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94D4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79BC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BEFC9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D705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BB5FC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10F9CBD2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D2F0DD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3250B92E" w14:textId="6B6F220E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217A66C7" w14:textId="1FC57266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b/>
                <w:bCs/>
                <w:color w:val="000000"/>
                <w:sz w:val="18"/>
                <w:szCs w:val="18"/>
              </w:rPr>
              <w:lastRenderedPageBreak/>
              <w:t>Pinog</w:t>
            </w:r>
            <w:proofErr w:type="spellEnd"/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 Path (Footpath Reference 87/29)</w:t>
            </w:r>
          </w:p>
        </w:tc>
      </w:tr>
      <w:tr w:rsidR="008B4535" w:rsidRPr="00C265EB" w14:paraId="6E77C980" w14:textId="6FC5A526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5DDCE9F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Bottom of Wild Flower area to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Marsh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7F084A7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Bottom of Wild Flower area to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Marsh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4CEB49" w14:textId="77777777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High Cut 2ft wide on inland path edge only (NOT riverside)</w:t>
            </w:r>
          </w:p>
          <w:p w14:paraId="7C1CED93" w14:textId="502F93FB" w:rsidR="0070178D" w:rsidRPr="00C265EB" w:rsidRDefault="0070178D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7CD30B7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g (1)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476C1086" w14:textId="2D2F324F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2ft Wide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7C2D05B" w14:textId="4E1585BD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2 Ft Wide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27BFE736" w14:textId="4135D6F8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2Ft Wide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0815C648" w14:textId="3A561374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2Ft Wide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6646C75" w14:textId="3DC42980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2 Ft Wide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5A1961B" w14:textId="03854E21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  <w:r>
              <w:rPr>
                <w:color w:val="000000"/>
                <w:sz w:val="18"/>
                <w:szCs w:val="18"/>
              </w:rPr>
              <w:t xml:space="preserve"> 2Ft Wide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0835D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0757F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C79D1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251D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69D6A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5CBE0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1954EC9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5DA03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2A5808FF" w14:textId="7ED8FA54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047A334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Ditches River side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5F0D12E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6 Ditches along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path on River side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36C636F" w14:textId="77777777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Dig out the 6 ditches to maintain drainage from path and Brush Cut 2 ft either side of ditches to reduce vegetation blocking ditches</w:t>
            </w:r>
          </w:p>
          <w:p w14:paraId="139B6DBB" w14:textId="7342C42A" w:rsidR="0070178D" w:rsidRPr="00C265EB" w:rsidRDefault="0070178D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4CCD66C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g (2)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7EED34A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09489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216E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489B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44BC8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01489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34B39A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073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952E5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EC1A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F7F08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D3EC4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727841E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08753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468097F7" w14:textId="10863712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19E14BD4" w14:textId="77777777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t>Wild Flower Bank</w:t>
            </w:r>
          </w:p>
          <w:p w14:paraId="07FB70D4" w14:textId="66385352" w:rsidR="0070178D" w:rsidRPr="00C265EB" w:rsidRDefault="0070178D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4535" w:rsidRPr="00C265EB" w14:paraId="3D6C392A" w14:textId="54242CD6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4E52B37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 Top of wild flower bank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55BC138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Around the Railings at top of bank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9A7B9F" w14:textId="77777777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Cut around and under railings to keep handrails clear of high vegetation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approx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1 ft cut</w:t>
            </w:r>
          </w:p>
          <w:p w14:paraId="2B4520F1" w14:textId="1057BA80" w:rsidR="0070178D" w:rsidRPr="00C265EB" w:rsidRDefault="0070178D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160D98A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I (1)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22A686C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98E468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234A40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0884709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BE0FDF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17CD3A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CFF04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29CE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89349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337F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76873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2D772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5290C7F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D8F3F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0AE6955E" w14:textId="40135B76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7BD9D7C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Whole Wild Flower Bank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404D5F03" w14:textId="3DEB26F6" w:rsidR="008B4535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Whole of Wild flower Bank between top and bottom path</w:t>
            </w:r>
          </w:p>
          <w:p w14:paraId="0142843C" w14:textId="6FD7B59B" w:rsidR="0070178D" w:rsidRDefault="0070178D" w:rsidP="00AE44B8">
            <w:pPr>
              <w:rPr>
                <w:color w:val="000000"/>
                <w:sz w:val="18"/>
                <w:szCs w:val="18"/>
              </w:rPr>
            </w:pPr>
          </w:p>
          <w:p w14:paraId="415EE3E9" w14:textId="77777777" w:rsidR="0070178D" w:rsidRDefault="0070178D" w:rsidP="00AE44B8">
            <w:pPr>
              <w:rPr>
                <w:color w:val="000000"/>
                <w:sz w:val="18"/>
                <w:szCs w:val="18"/>
              </w:rPr>
            </w:pPr>
          </w:p>
          <w:p w14:paraId="6F37A6C3" w14:textId="1185424E" w:rsidR="0070178D" w:rsidRPr="00C265EB" w:rsidRDefault="0070178D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  <w:noWrap/>
            <w:hideMark/>
          </w:tcPr>
          <w:p w14:paraId="5C0D0343" w14:textId="2C0C5FF3" w:rsidR="008B4535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Cut Whole bank down to Ground level</w:t>
            </w:r>
            <w:r w:rsidR="00536540">
              <w:rPr>
                <w:color w:val="000000"/>
                <w:sz w:val="18"/>
                <w:szCs w:val="18"/>
              </w:rPr>
              <w:t xml:space="preserve">. </w:t>
            </w:r>
            <w:r w:rsidR="004B3666" w:rsidRPr="004B3666">
              <w:rPr>
                <w:b/>
                <w:color w:val="FF0000"/>
                <w:sz w:val="18"/>
                <w:szCs w:val="18"/>
              </w:rPr>
              <w:t>Knotweed site refer to CC before commencing work</w:t>
            </w:r>
          </w:p>
          <w:p w14:paraId="71C9C371" w14:textId="77777777" w:rsidR="00441E2B" w:rsidRDefault="00441E2B" w:rsidP="00AE44B8">
            <w:pPr>
              <w:rPr>
                <w:color w:val="000000"/>
                <w:sz w:val="18"/>
                <w:szCs w:val="18"/>
              </w:rPr>
            </w:pPr>
          </w:p>
          <w:p w14:paraId="45056CF8" w14:textId="175CBEB6" w:rsidR="004B3666" w:rsidRPr="00C265EB" w:rsidRDefault="004B3666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hideMark/>
          </w:tcPr>
          <w:p w14:paraId="7C322F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9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45" w:type="dxa"/>
            <w:shd w:val="clear" w:color="auto" w:fill="auto"/>
            <w:noWrap/>
            <w:hideMark/>
          </w:tcPr>
          <w:p w14:paraId="2C5EA16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63DA4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BA473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AC5E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96D5E1" w14:textId="57FC4EE2" w:rsidR="00620488" w:rsidRPr="00C265EB" w:rsidRDefault="00620488" w:rsidP="007017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7F9803F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05DCCB7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53DD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D3074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CAE6E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0991B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284392" w14:textId="3BB68034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FBF59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A8A1D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779F5C77" w14:textId="7D54DAF7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508EA1C0" w14:textId="77777777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lastRenderedPageBreak/>
              <w:t>Stream Side Wild Triangle</w:t>
            </w:r>
          </w:p>
          <w:p w14:paraId="3B61223A" w14:textId="05B374A5" w:rsidR="0070178D" w:rsidRPr="00C265EB" w:rsidRDefault="0070178D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4535" w:rsidRPr="00C265EB" w14:paraId="4079864C" w14:textId="186AE583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37AB44E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Stream Side Wide Triangle 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407E4B1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Stream Side Wide Triangle before the wooden bridge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14C6D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Cut whole Triangle normal cut height late March and down to Ground level in October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601E0DF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j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7C0B667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7E9D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82662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967F0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92F4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C423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299C207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To Ground Level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74DE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945F5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1BB22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148E58B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March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E102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0F6B5B9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F38F4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146E3289" w14:textId="35CC9BF1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26A1CB50" w14:textId="77777777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b/>
                <w:bCs/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 Lime Kiln Wild Area and </w:t>
            </w:r>
            <w:proofErr w:type="spellStart"/>
            <w:r w:rsidRPr="00C265EB">
              <w:rPr>
                <w:b/>
                <w:bCs/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 Marsh</w:t>
            </w:r>
          </w:p>
          <w:p w14:paraId="05873DC7" w14:textId="002BAD3E" w:rsidR="0070178D" w:rsidRPr="00C265EB" w:rsidRDefault="0070178D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4535" w:rsidRPr="00C265EB" w14:paraId="34A79D16" w14:textId="3059AAE0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62956DD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Lime Kiln Wild Area 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19A484B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Lime Kiln Wild Area below Lime Kiln site (After Wooden Bridge)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831FC4" w14:textId="7710E4BE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Cut whole area last two weeks March and  in October</w:t>
            </w:r>
            <w:r w:rsidR="00B92A35">
              <w:rPr>
                <w:color w:val="000000"/>
                <w:sz w:val="18"/>
                <w:szCs w:val="18"/>
              </w:rPr>
              <w:t xml:space="preserve">. </w:t>
            </w:r>
            <w:r w:rsidR="00B92A35" w:rsidRPr="00441E2B">
              <w:rPr>
                <w:color w:val="4472C4" w:themeColor="accent1"/>
                <w:sz w:val="18"/>
                <w:szCs w:val="18"/>
              </w:rPr>
              <w:t>Avoid cutting the Flag Iris in March Cut</w:t>
            </w:r>
            <w:r w:rsidR="00B92A35">
              <w:rPr>
                <w:color w:val="000000"/>
                <w:sz w:val="18"/>
                <w:szCs w:val="18"/>
              </w:rPr>
              <w:t>.</w:t>
            </w:r>
            <w:r w:rsidRPr="00C265EB">
              <w:rPr>
                <w:color w:val="000000"/>
                <w:sz w:val="18"/>
                <w:szCs w:val="18"/>
              </w:rPr>
              <w:t xml:space="preserve"> </w:t>
            </w:r>
            <w:r w:rsidRPr="00C265EB">
              <w:rPr>
                <w:color w:val="FF0000"/>
                <w:sz w:val="18"/>
                <w:szCs w:val="18"/>
              </w:rPr>
              <w:t>Knotweed site : Contractor to refer to CC before Commencing work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5C66752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k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61A90F9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C7029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A6D2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A9AB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0ED3C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E0074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D835A1F" w14:textId="6C504EBF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To Ground Level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54DE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29527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4D224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729CEF8" w14:textId="2ABAF951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Late </w:t>
            </w:r>
            <w:r>
              <w:rPr>
                <w:color w:val="000000"/>
                <w:sz w:val="18"/>
                <w:szCs w:val="18"/>
              </w:rPr>
              <w:t xml:space="preserve">March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5E89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5FE411F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FD13F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163540C8" w14:textId="59F3B43C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1D42280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Lime Kiln Wild Area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E05DED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Pinog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Lime Kiln Wild Area below Lime Kiln site (After Wooden Bridge)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41EF11" w14:textId="27DAD914" w:rsidR="008B4535" w:rsidRPr="00C265EB" w:rsidRDefault="008B4535" w:rsidP="00AE44B8">
            <w:pPr>
              <w:rPr>
                <w:color w:val="FF0000"/>
                <w:sz w:val="18"/>
                <w:szCs w:val="18"/>
              </w:rPr>
            </w:pPr>
            <w:r w:rsidRPr="00C265EB">
              <w:rPr>
                <w:color w:val="FF0000"/>
                <w:sz w:val="18"/>
                <w:szCs w:val="18"/>
              </w:rPr>
              <w:t xml:space="preserve">Brush Cut Hemlock Water Dropwort </w:t>
            </w:r>
            <w:r w:rsidRPr="00474EDA">
              <w:rPr>
                <w:b/>
                <w:bCs/>
                <w:color w:val="FF0000"/>
                <w:sz w:val="18"/>
                <w:szCs w:val="18"/>
              </w:rPr>
              <w:t>(Toxic USE Full PPE )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067D0B5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k</w:t>
            </w:r>
          </w:p>
        </w:tc>
        <w:tc>
          <w:tcPr>
            <w:tcW w:w="6215" w:type="dxa"/>
            <w:gridSpan w:val="11"/>
            <w:shd w:val="clear" w:color="000000" w:fill="E2EFDA"/>
            <w:noWrap/>
            <w:hideMark/>
          </w:tcPr>
          <w:p w14:paraId="79346FC4" w14:textId="77777777" w:rsidR="008B4535" w:rsidRDefault="008B4535" w:rsidP="00F6214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0627AF05" w14:textId="1F00B535" w:rsidR="008B4535" w:rsidRPr="00F6214C" w:rsidRDefault="008B4535" w:rsidP="00F6214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6214C">
              <w:rPr>
                <w:b/>
                <w:bCs/>
                <w:color w:val="FF0000"/>
                <w:sz w:val="28"/>
                <w:szCs w:val="28"/>
              </w:rPr>
              <w:t>ON REQUEST FROM COMMUNITY COUNCIL ONLY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1F3B6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44EFF587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5642FA" w14:textId="77777777" w:rsidR="008B4535" w:rsidRPr="00C265EB" w:rsidRDefault="008B4535" w:rsidP="00AF6AF5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341DE585" w14:textId="09546137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05B49E84" w14:textId="77777777" w:rsidR="0070178D" w:rsidRPr="00C265EB" w:rsidRDefault="0070178D" w:rsidP="00AF6AF5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265EB">
              <w:rPr>
                <w:b/>
                <w:bCs/>
                <w:sz w:val="18"/>
                <w:szCs w:val="18"/>
              </w:rPr>
              <w:t>Pinog</w:t>
            </w:r>
            <w:proofErr w:type="spellEnd"/>
            <w:r w:rsidRPr="00C265EB">
              <w:rPr>
                <w:b/>
                <w:bCs/>
                <w:sz w:val="18"/>
                <w:szCs w:val="18"/>
              </w:rPr>
              <w:t xml:space="preserve"> Slipway, </w:t>
            </w:r>
            <w:proofErr w:type="spellStart"/>
            <w:r w:rsidRPr="00C265EB">
              <w:rPr>
                <w:b/>
                <w:bCs/>
                <w:sz w:val="18"/>
                <w:szCs w:val="18"/>
              </w:rPr>
              <w:t>Penally</w:t>
            </w:r>
            <w:proofErr w:type="spellEnd"/>
            <w:r w:rsidRPr="00C265EB">
              <w:rPr>
                <w:b/>
                <w:bCs/>
                <w:sz w:val="18"/>
                <w:szCs w:val="18"/>
              </w:rPr>
              <w:t xml:space="preserve"> and </w:t>
            </w:r>
            <w:proofErr w:type="spellStart"/>
            <w:r w:rsidRPr="00C265EB">
              <w:rPr>
                <w:b/>
                <w:bCs/>
                <w:sz w:val="18"/>
                <w:szCs w:val="18"/>
              </w:rPr>
              <w:t>Penally</w:t>
            </w:r>
            <w:proofErr w:type="spellEnd"/>
            <w:r w:rsidRPr="00C265EB">
              <w:rPr>
                <w:b/>
                <w:bCs/>
                <w:sz w:val="18"/>
                <w:szCs w:val="18"/>
              </w:rPr>
              <w:t xml:space="preserve"> River Frontage areas</w:t>
            </w:r>
          </w:p>
          <w:p w14:paraId="05224025" w14:textId="1B4D7600" w:rsidR="0070178D" w:rsidRPr="00C265EB" w:rsidRDefault="0070178D" w:rsidP="00AF6AF5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4535" w:rsidRPr="00C265EB" w14:paraId="0BEB011F" w14:textId="0E0371A9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79FAEB5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Penally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River Frontage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2A245D0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Border from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Penally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gate by slipway along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Penally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wall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010998C" w14:textId="3825C1DB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Cut Grass areas </w:t>
            </w:r>
            <w:r w:rsidRPr="00C265E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27DF73D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n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426AD83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F688A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E56F7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7F231A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678C1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0C761F9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A646B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374B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D10D4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2BF67E1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February/Early March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FD50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7A8F516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2C05E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53C10DA5" w14:textId="74EC7BBC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291BD6C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lastRenderedPageBreak/>
              <w:t>Pumping Station Mound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2C0B617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Pumping Station Mound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BA5FB0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Brush Cut to Ground Level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399C004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r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30C286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B80BA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A3DD5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EF3A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86053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3C81F321" w14:textId="5A8FFA21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Last Week September </w:t>
            </w:r>
            <w:r>
              <w:rPr>
                <w:color w:val="000000"/>
                <w:sz w:val="18"/>
                <w:szCs w:val="18"/>
              </w:rPr>
              <w:t>or</w:t>
            </w:r>
            <w:r w:rsidRPr="00C265EB">
              <w:rPr>
                <w:color w:val="000000"/>
                <w:sz w:val="18"/>
                <w:szCs w:val="18"/>
              </w:rPr>
              <w:t xml:space="preserve"> October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91A0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8144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493E8ED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February/Early March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FA4D3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04888AA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53DA4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27F8D5AB" w14:textId="3EEA9151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3035674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Pumping Station Copse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BC8F88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Wooded area by Pumping Station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7F3EB3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Cut Footpath 4 ft wide and remove overhanging branches to 7 ft above path 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2392E34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9 s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5526469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6F6F0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3BE7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AE509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692A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5E4452B3" w14:textId="56AE27E3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Last Week September </w:t>
            </w:r>
            <w:r>
              <w:rPr>
                <w:color w:val="000000"/>
                <w:sz w:val="18"/>
                <w:szCs w:val="18"/>
              </w:rPr>
              <w:t>or</w:t>
            </w:r>
            <w:r w:rsidRPr="00C265EB">
              <w:rPr>
                <w:color w:val="000000"/>
                <w:sz w:val="18"/>
                <w:szCs w:val="18"/>
              </w:rPr>
              <w:t xml:space="preserve"> October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594E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CEA07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E2EFDA"/>
            <w:noWrap/>
            <w:hideMark/>
          </w:tcPr>
          <w:p w14:paraId="4BEEA56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 Late February/Early March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4C7F1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3E999D5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D5A5F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70178D" w:rsidRPr="00C265EB" w14:paraId="09538693" w14:textId="6A4DEBBF" w:rsidTr="00536540">
        <w:trPr>
          <w:trHeight w:val="380"/>
        </w:trPr>
        <w:tc>
          <w:tcPr>
            <w:tcW w:w="15310" w:type="dxa"/>
            <w:gridSpan w:val="18"/>
            <w:shd w:val="clear" w:color="000000" w:fill="D9D9D9"/>
            <w:noWrap/>
            <w:vAlign w:val="bottom"/>
            <w:hideMark/>
          </w:tcPr>
          <w:p w14:paraId="4A59DC7F" w14:textId="3F12FE6F" w:rsidR="0070178D" w:rsidRPr="00C265EB" w:rsidRDefault="0070178D" w:rsidP="00AF6A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65EB">
              <w:rPr>
                <w:b/>
                <w:bCs/>
                <w:color w:val="000000"/>
                <w:sz w:val="18"/>
                <w:szCs w:val="18"/>
              </w:rPr>
              <w:t>Other Village Areas (Various)</w:t>
            </w:r>
          </w:p>
        </w:tc>
      </w:tr>
      <w:tr w:rsidR="008B4535" w:rsidRPr="00C265EB" w14:paraId="3D9560D6" w14:textId="746CD35E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645E67A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Troed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y Rhiw/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Cwmins</w:t>
            </w:r>
            <w:proofErr w:type="spellEnd"/>
          </w:p>
        </w:tc>
        <w:tc>
          <w:tcPr>
            <w:tcW w:w="1322" w:type="dxa"/>
            <w:shd w:val="clear" w:color="auto" w:fill="auto"/>
            <w:noWrap/>
            <w:hideMark/>
          </w:tcPr>
          <w:p w14:paraId="14BC537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265EB">
              <w:rPr>
                <w:color w:val="000000"/>
                <w:sz w:val="18"/>
                <w:szCs w:val="18"/>
              </w:rPr>
              <w:t>Troes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y Rhiw/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Cwmins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noticeboard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DB644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56A30CC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482CFF7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01521AC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5DB13B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0091681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55340A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5E3272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61A6C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7450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30149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349D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4742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9CF9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463863F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F5B82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1CFFC13C" w14:textId="26A7A071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26B0C6D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Y 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Feidr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near Ty Johnny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66C9CCF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Grass area (</w:t>
            </w:r>
            <w:proofErr w:type="spellStart"/>
            <w:r w:rsidRPr="00C265EB">
              <w:rPr>
                <w:color w:val="000000"/>
                <w:sz w:val="18"/>
                <w:szCs w:val="18"/>
              </w:rPr>
              <w:t>aprox</w:t>
            </w:r>
            <w:proofErr w:type="spellEnd"/>
            <w:r w:rsidRPr="00C265EB">
              <w:rPr>
                <w:color w:val="000000"/>
                <w:sz w:val="18"/>
                <w:szCs w:val="18"/>
              </w:rPr>
              <w:t xml:space="preserve"> 56M Pembrokeshire and 134M Ceredigion)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6C856C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High Cut </w:t>
            </w:r>
            <w:r w:rsidRPr="0070178D">
              <w:rPr>
                <w:b/>
                <w:color w:val="000000"/>
                <w:sz w:val="18"/>
                <w:szCs w:val="18"/>
              </w:rPr>
              <w:t>Mid</w:t>
            </w:r>
            <w:r w:rsidRPr="00C265EB">
              <w:rPr>
                <w:color w:val="000000"/>
                <w:sz w:val="18"/>
                <w:szCs w:val="18"/>
              </w:rPr>
              <w:t xml:space="preserve"> July to September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2EB4E0B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14:paraId="6C1E761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562D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DB02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43EB2D58" w14:textId="001C50DB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303761C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7AE32A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DB29E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E47EC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E17B8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4CC9F3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EC734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02CE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1F4C159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C2DFD4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2BFEAF2E" w14:textId="5A117426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1AA4D10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Webley Hill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3FF4805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Webley Hill Bench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1EB7DC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Brush Cut around Bench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62458A7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20DE0080" w14:textId="77777777" w:rsidR="008B4535" w:rsidRPr="005A0180" w:rsidRDefault="008B4535" w:rsidP="00AE44B8">
            <w:pPr>
              <w:rPr>
                <w:b/>
                <w:color w:val="000000"/>
                <w:sz w:val="18"/>
                <w:szCs w:val="18"/>
              </w:rPr>
            </w:pPr>
            <w:r w:rsidRPr="005A0180">
              <w:rPr>
                <w:b/>
                <w:color w:val="FF0000"/>
                <w:sz w:val="18"/>
                <w:szCs w:val="18"/>
              </w:rPr>
              <w:t>If Required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5FF58" w14:textId="77777777" w:rsidR="008B4535" w:rsidRPr="005A0180" w:rsidRDefault="008B4535" w:rsidP="00AE44B8">
            <w:pPr>
              <w:rPr>
                <w:b/>
                <w:color w:val="000000"/>
                <w:sz w:val="18"/>
                <w:szCs w:val="18"/>
              </w:rPr>
            </w:pPr>
            <w:r w:rsidRPr="005A0180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69E1D2CB" w14:textId="77777777" w:rsidR="008B4535" w:rsidRPr="005A0180" w:rsidRDefault="008B4535" w:rsidP="00AE44B8">
            <w:pPr>
              <w:rPr>
                <w:b/>
                <w:color w:val="000000"/>
                <w:sz w:val="18"/>
                <w:szCs w:val="18"/>
              </w:rPr>
            </w:pPr>
            <w:r w:rsidRPr="005A0180">
              <w:rPr>
                <w:b/>
                <w:color w:val="FF0000"/>
                <w:sz w:val="18"/>
                <w:szCs w:val="18"/>
              </w:rPr>
              <w:t>If Required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0B175" w14:textId="77777777" w:rsidR="008B4535" w:rsidRPr="005A0180" w:rsidRDefault="008B4535" w:rsidP="00AE44B8">
            <w:pPr>
              <w:rPr>
                <w:b/>
                <w:color w:val="000000"/>
                <w:sz w:val="18"/>
                <w:szCs w:val="18"/>
              </w:rPr>
            </w:pPr>
            <w:r w:rsidRPr="005A0180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8484B5" w14:textId="77777777" w:rsidR="008B4535" w:rsidRPr="005A0180" w:rsidRDefault="008B4535" w:rsidP="00AE44B8">
            <w:pPr>
              <w:rPr>
                <w:b/>
                <w:color w:val="000000"/>
                <w:sz w:val="18"/>
                <w:szCs w:val="18"/>
              </w:rPr>
            </w:pPr>
            <w:r w:rsidRPr="005A0180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3DE3FE3A" w14:textId="77777777" w:rsidR="008B4535" w:rsidRPr="005A0180" w:rsidRDefault="008B4535" w:rsidP="00AE44B8">
            <w:pPr>
              <w:rPr>
                <w:b/>
                <w:color w:val="000000"/>
                <w:sz w:val="18"/>
                <w:szCs w:val="18"/>
              </w:rPr>
            </w:pPr>
            <w:r w:rsidRPr="005A0180">
              <w:rPr>
                <w:b/>
                <w:color w:val="FF0000"/>
                <w:sz w:val="18"/>
                <w:szCs w:val="18"/>
              </w:rPr>
              <w:t>If Required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CD54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AE04D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B967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883E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9675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7DA148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2BA539C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A1AF1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5B45418E" w14:textId="57C7FF84" w:rsidTr="0070178D">
        <w:trPr>
          <w:trHeight w:val="380"/>
        </w:trPr>
        <w:tc>
          <w:tcPr>
            <w:tcW w:w="2215" w:type="dxa"/>
            <w:shd w:val="clear" w:color="000000" w:fill="E2EFDA"/>
            <w:noWrap/>
            <w:hideMark/>
          </w:tcPr>
          <w:p w14:paraId="64934BC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Pen Lookout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14:paraId="01CF09DB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Pen Lookout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EB9D3FF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Cut</w:t>
            </w:r>
          </w:p>
        </w:tc>
        <w:tc>
          <w:tcPr>
            <w:tcW w:w="589" w:type="dxa"/>
            <w:shd w:val="clear" w:color="auto" w:fill="auto"/>
            <w:noWrap/>
            <w:hideMark/>
          </w:tcPr>
          <w:p w14:paraId="3A06DBB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5" w:type="dxa"/>
            <w:shd w:val="clear" w:color="000000" w:fill="E2EFDA"/>
            <w:noWrap/>
            <w:hideMark/>
          </w:tcPr>
          <w:p w14:paraId="3428ED67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5A0180">
              <w:rPr>
                <w:b/>
                <w:color w:val="FF0000"/>
                <w:sz w:val="18"/>
                <w:szCs w:val="18"/>
              </w:rPr>
              <w:t>If Required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8590B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5A0180">
              <w:rPr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23ECBF8F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5A0180">
              <w:rPr>
                <w:b/>
                <w:color w:val="FF0000"/>
                <w:sz w:val="18"/>
                <w:szCs w:val="18"/>
              </w:rPr>
              <w:t>If Required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D8C24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5A0180">
              <w:rPr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762DF4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5A0180">
              <w:rPr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E2EFDA"/>
            <w:noWrap/>
            <w:hideMark/>
          </w:tcPr>
          <w:p w14:paraId="5BCD9A31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 w:rsidRPr="005A0180">
              <w:rPr>
                <w:b/>
                <w:color w:val="FF0000"/>
                <w:sz w:val="18"/>
                <w:szCs w:val="18"/>
              </w:rPr>
              <w:t>If Required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13E9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BEDB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0A856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D968A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51436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51A90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 w:rsidRPr="00C265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14:paraId="2A92391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A26131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  <w:tr w:rsidR="008B4535" w:rsidRPr="00C265EB" w14:paraId="3B1F4611" w14:textId="26776068" w:rsidTr="0070178D">
        <w:trPr>
          <w:trHeight w:val="380"/>
        </w:trPr>
        <w:tc>
          <w:tcPr>
            <w:tcW w:w="2215" w:type="dxa"/>
            <w:shd w:val="clear" w:color="000000" w:fill="E2EFDA"/>
            <w:noWrap/>
          </w:tcPr>
          <w:p w14:paraId="06C3D7EC" w14:textId="6FFE824A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 </w:t>
            </w:r>
            <w:proofErr w:type="spellStart"/>
            <w:r>
              <w:rPr>
                <w:color w:val="000000"/>
                <w:sz w:val="18"/>
                <w:szCs w:val="18"/>
              </w:rPr>
              <w:t>Felin</w:t>
            </w:r>
            <w:proofErr w:type="spellEnd"/>
            <w:r>
              <w:rPr>
                <w:color w:val="000000"/>
                <w:sz w:val="18"/>
                <w:szCs w:val="18"/>
              </w:rPr>
              <w:t>/Mill Pond</w:t>
            </w:r>
          </w:p>
        </w:tc>
        <w:tc>
          <w:tcPr>
            <w:tcW w:w="1322" w:type="dxa"/>
            <w:shd w:val="clear" w:color="auto" w:fill="auto"/>
            <w:noWrap/>
          </w:tcPr>
          <w:p w14:paraId="7C6BC2DE" w14:textId="77777777" w:rsidR="008B4535" w:rsidRPr="00752758" w:rsidRDefault="008B4535" w:rsidP="0075275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27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 </w:t>
            </w:r>
            <w:proofErr w:type="spellStart"/>
            <w:r w:rsidRPr="00752758">
              <w:rPr>
                <w:rFonts w:ascii="Calibri" w:hAnsi="Calibri" w:cs="Calibri"/>
                <w:color w:val="000000"/>
                <w:sz w:val="18"/>
                <w:szCs w:val="18"/>
              </w:rPr>
              <w:t>Felin</w:t>
            </w:r>
            <w:proofErr w:type="spellEnd"/>
            <w:r w:rsidRPr="007527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mill pond gravel path along railings</w:t>
            </w:r>
          </w:p>
          <w:p w14:paraId="223F300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  <w:noWrap/>
          </w:tcPr>
          <w:p w14:paraId="3F972E57" w14:textId="4D3087E0" w:rsidR="008B4535" w:rsidRPr="00752758" w:rsidRDefault="008B4535" w:rsidP="0075275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27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Brush Cut path to remove trip hazards from weeds, </w:t>
            </w:r>
            <w:r w:rsidR="00441E2B">
              <w:rPr>
                <w:rFonts w:ascii="Calibri" w:hAnsi="Calibri" w:cs="Calibri"/>
                <w:color w:val="000000"/>
                <w:sz w:val="18"/>
                <w:szCs w:val="18"/>
              </w:rPr>
              <w:t>cut</w:t>
            </w:r>
            <w:r w:rsidRPr="007527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the Buddleia Bush</w:t>
            </w:r>
          </w:p>
          <w:p w14:paraId="6D227EB1" w14:textId="77777777" w:rsidR="008B4535" w:rsidRPr="00752758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14:paraId="5F6339B2" w14:textId="292DED16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45" w:type="dxa"/>
            <w:shd w:val="clear" w:color="000000" w:fill="auto"/>
            <w:noWrap/>
          </w:tcPr>
          <w:p w14:paraId="7CA942FE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47C089B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E2EFDA"/>
            <w:noWrap/>
          </w:tcPr>
          <w:p w14:paraId="2562DF61" w14:textId="62D8A259" w:rsidR="008B4535" w:rsidRPr="00752758" w:rsidRDefault="008B4535" w:rsidP="00AE44B8">
            <w:pPr>
              <w:rPr>
                <w:b/>
                <w:color w:val="000000" w:themeColor="text1"/>
                <w:sz w:val="18"/>
                <w:szCs w:val="18"/>
              </w:rPr>
            </w:pPr>
            <w:r w:rsidRPr="00752758">
              <w:rPr>
                <w:b/>
                <w:color w:val="000000" w:themeColor="text1"/>
                <w:sz w:val="18"/>
                <w:szCs w:val="18"/>
              </w:rPr>
              <w:t>X1</w:t>
            </w:r>
          </w:p>
        </w:tc>
        <w:tc>
          <w:tcPr>
            <w:tcW w:w="567" w:type="dxa"/>
            <w:shd w:val="clear" w:color="auto" w:fill="auto"/>
            <w:noWrap/>
          </w:tcPr>
          <w:p w14:paraId="5D204123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96FBEB2" w14:textId="7777777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E2EFDA"/>
            <w:noWrap/>
          </w:tcPr>
          <w:p w14:paraId="0EF38A7C" w14:textId="05B2F3D7" w:rsidR="008B4535" w:rsidRPr="005A0180" w:rsidRDefault="008B4535" w:rsidP="00AE44B8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On Request</w:t>
            </w:r>
          </w:p>
        </w:tc>
        <w:tc>
          <w:tcPr>
            <w:tcW w:w="567" w:type="dxa"/>
            <w:shd w:val="clear" w:color="auto" w:fill="auto"/>
            <w:noWrap/>
          </w:tcPr>
          <w:p w14:paraId="30146607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99AF01D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7FA4CA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85B340E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E8B5F5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3994CAC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DBE619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BA33D2" w14:textId="77777777" w:rsidR="008B4535" w:rsidRPr="00C265EB" w:rsidRDefault="008B4535" w:rsidP="00AE44B8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AF0CCF7" w14:textId="69B88347" w:rsidR="0014317C" w:rsidRDefault="0014317C" w:rsidP="00AF6AF5">
      <w:pPr>
        <w:rPr>
          <w:sz w:val="18"/>
          <w:szCs w:val="18"/>
        </w:rPr>
      </w:pPr>
    </w:p>
    <w:p w14:paraId="669117A1" w14:textId="54CA78A5" w:rsidR="00BD36BE" w:rsidRDefault="00BD36BE" w:rsidP="00AF6AF5">
      <w:pPr>
        <w:rPr>
          <w:sz w:val="18"/>
          <w:szCs w:val="18"/>
        </w:rPr>
      </w:pPr>
      <w:r w:rsidRPr="00BD36BE">
        <w:rPr>
          <w:b/>
          <w:color w:val="FF0000"/>
          <w:sz w:val="18"/>
          <w:szCs w:val="18"/>
        </w:rPr>
        <w:t>If Required</w:t>
      </w:r>
      <w:r w:rsidRPr="00BD36BE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= Contractor to use own judgement</w:t>
      </w:r>
    </w:p>
    <w:p w14:paraId="76833598" w14:textId="682257AA" w:rsidR="00BD36BE" w:rsidRPr="00C265EB" w:rsidRDefault="00BD36BE" w:rsidP="00AF6AF5">
      <w:pPr>
        <w:rPr>
          <w:sz w:val="18"/>
          <w:szCs w:val="18"/>
        </w:rPr>
      </w:pPr>
      <w:r w:rsidRPr="00BD36BE">
        <w:rPr>
          <w:b/>
          <w:color w:val="FF0000"/>
          <w:sz w:val="18"/>
          <w:szCs w:val="18"/>
        </w:rPr>
        <w:t>On Request</w:t>
      </w:r>
      <w:r w:rsidRPr="00BD36BE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= Contractor will receive instructions if work needed </w:t>
      </w:r>
    </w:p>
    <w:sectPr w:rsidR="00BD36BE" w:rsidRPr="00C265EB" w:rsidSect="00AF6AF5">
      <w:head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6E6C" w14:textId="77777777" w:rsidR="0067318B" w:rsidRDefault="0067318B" w:rsidP="00AF6AF5">
      <w:r>
        <w:separator/>
      </w:r>
    </w:p>
  </w:endnote>
  <w:endnote w:type="continuationSeparator" w:id="0">
    <w:p w14:paraId="54EDF597" w14:textId="77777777" w:rsidR="0067318B" w:rsidRDefault="0067318B" w:rsidP="00AF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59A5" w14:textId="77777777" w:rsidR="0067318B" w:rsidRDefault="0067318B" w:rsidP="00AF6AF5">
      <w:r>
        <w:separator/>
      </w:r>
    </w:p>
  </w:footnote>
  <w:footnote w:type="continuationSeparator" w:id="0">
    <w:p w14:paraId="4BA7E3B7" w14:textId="77777777" w:rsidR="0067318B" w:rsidRDefault="0067318B" w:rsidP="00AF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881F0" w14:textId="1B357D7E" w:rsidR="008C467B" w:rsidRDefault="008C467B" w:rsidP="00BD36BE">
    <w:pPr>
      <w:pStyle w:val="Header"/>
      <w:jc w:val="center"/>
      <w:rPr>
        <w:u w:val="single"/>
      </w:rPr>
    </w:pPr>
    <w:r w:rsidRPr="00BD36BE">
      <w:rPr>
        <w:u w:val="single"/>
      </w:rPr>
      <w:t xml:space="preserve">ST </w:t>
    </w:r>
    <w:proofErr w:type="spellStart"/>
    <w:r w:rsidRPr="00BD36BE">
      <w:rPr>
        <w:u w:val="single"/>
      </w:rPr>
      <w:t>Dogmaels</w:t>
    </w:r>
    <w:proofErr w:type="spellEnd"/>
    <w:r w:rsidRPr="00BD36BE">
      <w:rPr>
        <w:u w:val="single"/>
      </w:rPr>
      <w:t xml:space="preserve"> Community Council Cutting Contract Quote for 2023-24 Season</w:t>
    </w:r>
  </w:p>
  <w:p w14:paraId="6E1C0836" w14:textId="7F81C48F" w:rsidR="008C467B" w:rsidRPr="00BD36BE" w:rsidRDefault="008C467B" w:rsidP="00BD36BE">
    <w:pPr>
      <w:pStyle w:val="Header"/>
      <w:jc w:val="center"/>
      <w:rPr>
        <w:u w:val="single"/>
      </w:rPr>
    </w:pPr>
    <w:r>
      <w:rPr>
        <w:u w:val="single"/>
      </w:rPr>
      <w:t>Please quote for all items including on request/as required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F5"/>
    <w:rsid w:val="000550EB"/>
    <w:rsid w:val="001210E4"/>
    <w:rsid w:val="00132ADB"/>
    <w:rsid w:val="0014317C"/>
    <w:rsid w:val="00186B1C"/>
    <w:rsid w:val="0026186B"/>
    <w:rsid w:val="0027397A"/>
    <w:rsid w:val="002B45E3"/>
    <w:rsid w:val="00441E2B"/>
    <w:rsid w:val="00474EDA"/>
    <w:rsid w:val="004B3666"/>
    <w:rsid w:val="00536540"/>
    <w:rsid w:val="005A0180"/>
    <w:rsid w:val="005D1E6E"/>
    <w:rsid w:val="005E56C1"/>
    <w:rsid w:val="00620488"/>
    <w:rsid w:val="0067318B"/>
    <w:rsid w:val="0068572D"/>
    <w:rsid w:val="0070178D"/>
    <w:rsid w:val="00752758"/>
    <w:rsid w:val="008B4535"/>
    <w:rsid w:val="008C467B"/>
    <w:rsid w:val="009A4B2F"/>
    <w:rsid w:val="00A92BB6"/>
    <w:rsid w:val="00AE44B8"/>
    <w:rsid w:val="00AF6AF5"/>
    <w:rsid w:val="00B054F9"/>
    <w:rsid w:val="00B63A97"/>
    <w:rsid w:val="00B92A35"/>
    <w:rsid w:val="00BA597C"/>
    <w:rsid w:val="00BD36BE"/>
    <w:rsid w:val="00C265EB"/>
    <w:rsid w:val="00C36F83"/>
    <w:rsid w:val="00CA3D94"/>
    <w:rsid w:val="00CF2B3A"/>
    <w:rsid w:val="00E07FBF"/>
    <w:rsid w:val="00E238B6"/>
    <w:rsid w:val="00E7241D"/>
    <w:rsid w:val="00F6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BFAF"/>
  <w15:chartTrackingRefBased/>
  <w15:docId w15:val="{7BC0E23B-4624-CF4B-B8C2-EC128E61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75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A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F6AF5"/>
  </w:style>
  <w:style w:type="paragraph" w:styleId="Footer">
    <w:name w:val="footer"/>
    <w:basedOn w:val="Normal"/>
    <w:link w:val="FooterChar"/>
    <w:uiPriority w:val="99"/>
    <w:unhideWhenUsed/>
    <w:rsid w:val="00AF6A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F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Kendall</dc:creator>
  <cp:keywords/>
  <dc:description/>
  <cp:lastModifiedBy>Mike Kendall</cp:lastModifiedBy>
  <cp:revision>4</cp:revision>
  <dcterms:created xsi:type="dcterms:W3CDTF">2022-10-12T15:09:00Z</dcterms:created>
  <dcterms:modified xsi:type="dcterms:W3CDTF">2022-10-13T14:55:00Z</dcterms:modified>
</cp:coreProperties>
</file>